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04"/>
        <w:gridCol w:w="3564"/>
      </w:tblGrid>
      <w:tr w:rsidR="00D928EE">
        <w:trPr>
          <w:trHeight w:val="31"/>
        </w:trPr>
        <w:tc>
          <w:tcPr>
            <w:tcW w:w="10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5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 w:right="-312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Приложение 7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 Типовой конкурсной документации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выбору поставщика товаров 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услуг организаций, осуществляющих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функции по защите прав ребенка</w:t>
            </w:r>
          </w:p>
        </w:tc>
      </w:tr>
    </w:tbl>
    <w:p w:rsidR="00D928EE" w:rsidRDefault="00BB5ADD">
      <w:pPr>
        <w:spacing w:after="0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                           Перечень приобретаемых </w:t>
      </w:r>
      <w:r w:rsidR="00146C36">
        <w:rPr>
          <w:rFonts w:ascii="Times New Roman" w:eastAsia="Times New Roman" w:hAnsi="Times New Roman" w:cs="Times New Roman"/>
          <w:b/>
          <w:color w:val="000000"/>
          <w:lang w:val="kk-KZ"/>
        </w:rPr>
        <w:t>товаров</w:t>
      </w:r>
      <w:r>
        <w:rPr>
          <w:rFonts w:ascii="Times New Roman" w:eastAsia="Times New Roman" w:hAnsi="Times New Roman" w:cs="Times New Roman"/>
          <w:b/>
          <w:color w:val="000000"/>
        </w:rPr>
        <w:t xml:space="preserve">. </w:t>
      </w:r>
    </w:p>
    <w:p w:rsidR="00D928EE" w:rsidRPr="00146C36" w:rsidRDefault="00BB5ADD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 w:rsidRPr="00146C36">
        <w:rPr>
          <w:rFonts w:ascii="Times New Roman" w:eastAsia="Times New Roman" w:hAnsi="Times New Roman" w:cs="Times New Roman"/>
          <w:b/>
          <w:sz w:val="20"/>
        </w:rPr>
        <w:t xml:space="preserve">                </w:t>
      </w:r>
      <w:r w:rsidR="00146C36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kk-KZ"/>
        </w:rPr>
        <w:t>К</w:t>
      </w:r>
      <w:proofErr w:type="spellStart"/>
      <w:r w:rsidR="00146C36" w:rsidRPr="00146C3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онкурс</w:t>
      </w:r>
      <w:proofErr w:type="spellEnd"/>
      <w:r w:rsidR="00146C36" w:rsidRPr="00146C3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по выбору поставщика по приобретению «</w:t>
      </w:r>
      <w:r w:rsidR="00FA3C4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Хозяйственного инвентаря</w:t>
      </w:r>
      <w:r w:rsidR="00146C36" w:rsidRPr="00146C36">
        <w:rPr>
          <w:rFonts w:ascii="Times New Roman" w:hAnsi="Times New Roman" w:cs="Times New Roman"/>
          <w:b/>
          <w:sz w:val="24"/>
          <w:szCs w:val="24"/>
          <w:u w:val="single"/>
        </w:rPr>
        <w:t xml:space="preserve"> для  детей-сирот и детей, оставшихся без попечения родителей»</w:t>
      </w:r>
      <w:r w:rsidR="00146C36" w:rsidRPr="00146C36">
        <w:rPr>
          <w:rFonts w:ascii="Times New Roman" w:hAnsi="Times New Roman" w:cs="Times New Roman"/>
          <w:b/>
          <w:color w:val="000000"/>
          <w:sz w:val="28"/>
        </w:rPr>
        <w:t> </w:t>
      </w:r>
    </w:p>
    <w:p w:rsidR="00D928EE" w:rsidRPr="00146C36" w:rsidRDefault="00D928EE">
      <w:pPr>
        <w:spacing w:after="0"/>
        <w:rPr>
          <w:rFonts w:ascii="Times New Roman" w:eastAsia="Times New Roman" w:hAnsi="Times New Roman" w:cs="Times New Roman"/>
          <w:b/>
        </w:rPr>
      </w:pPr>
    </w:p>
    <w:tbl>
      <w:tblPr>
        <w:tblW w:w="9893" w:type="dxa"/>
        <w:tblInd w:w="-55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3"/>
        <w:gridCol w:w="1297"/>
        <w:gridCol w:w="1297"/>
        <w:gridCol w:w="945"/>
        <w:gridCol w:w="876"/>
        <w:gridCol w:w="567"/>
        <w:gridCol w:w="659"/>
        <w:gridCol w:w="1751"/>
        <w:gridCol w:w="993"/>
        <w:gridCol w:w="1235"/>
      </w:tblGrid>
      <w:tr w:rsidR="00AE5B2B" w:rsidTr="00146C36">
        <w:trPr>
          <w:trHeight w:val="1050"/>
        </w:trPr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заказчика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146C36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Наименование </w:t>
            </w:r>
            <w:r w:rsidR="00146C36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товара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Единица измерения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Количество, объем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Условия поставки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Срок поставки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Место поставки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авансового платежа, %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Сумма, выделенная для приобретения (по лоту </w:t>
            </w:r>
            <w:r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), тенге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Tr="00146C36">
        <w:trPr>
          <w:trHeight w:val="300"/>
        </w:trPr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tabs>
                <w:tab w:val="left" w:pos="10366"/>
                <w:tab w:val="left" w:pos="10650"/>
              </w:tabs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Tr="00146C36">
        <w:trPr>
          <w:trHeight w:val="30"/>
        </w:trPr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Шакатский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детский дом семейного типа» управления образования Павлодарской области,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акимата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Павлодарской области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FA3C43" w:rsidP="00146C36">
            <w:pPr>
              <w:spacing w:after="0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Хозяйственный инвентарь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146C36" w:rsidRDefault="00FA3C43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позиций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FA3C43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DDP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146C36" w:rsidP="00EC4E9B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Май-июнь</w:t>
            </w:r>
            <w:r w:rsidR="00BB5ADD">
              <w:rPr>
                <w:rFonts w:ascii="Times New Roman" w:eastAsia="Times New Roman" w:hAnsi="Times New Roman" w:cs="Times New Roman"/>
                <w:sz w:val="20"/>
              </w:rPr>
              <w:t xml:space="preserve"> 20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2</w:t>
            </w:r>
            <w:r w:rsidR="00EC4E9B">
              <w:rPr>
                <w:rFonts w:ascii="Times New Roman" w:eastAsia="Times New Roman" w:hAnsi="Times New Roman" w:cs="Times New Roman"/>
                <w:sz w:val="20"/>
              </w:rPr>
              <w:t>1</w:t>
            </w:r>
            <w:r w:rsidR="00BB5ADD">
              <w:rPr>
                <w:rFonts w:ascii="Times New Roman" w:eastAsia="Times New Roman" w:hAnsi="Times New Roman" w:cs="Times New Roman"/>
                <w:sz w:val="20"/>
              </w:rPr>
              <w:t xml:space="preserve"> года.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AE5B2B" w:rsidRDefault="00BB5ADD" w:rsidP="00AE5B2B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Павлодарская область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gramStart"/>
            <w:r w:rsidR="00AE5B2B">
              <w:rPr>
                <w:rFonts w:ascii="Times New Roman" w:eastAsia="Times New Roman" w:hAnsi="Times New Roman" w:cs="Times New Roman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</w:rPr>
              <w:t>Павлодарский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Шакатский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с.о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., село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Шакат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, улица Мира 1/1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;</w:t>
            </w:r>
          </w:p>
          <w:p w:rsidR="00AE5B2B" w:rsidRDefault="00AE5B2B" w:rsidP="00AE5B2B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2.Шарбактинский р-он,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с.Шарбакты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, ул.Достык,8;</w:t>
            </w:r>
          </w:p>
          <w:p w:rsidR="00D928EE" w:rsidRDefault="00AE5B2B" w:rsidP="005D12F3">
            <w:pPr>
              <w:spacing w:after="20"/>
              <w:ind w:left="20"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3.</w:t>
            </w:r>
            <w:r w:rsidR="005D12F3">
              <w:rPr>
                <w:rFonts w:ascii="Times New Roman" w:eastAsia="Times New Roman" w:hAnsi="Times New Roman" w:cs="Times New Roman"/>
                <w:sz w:val="20"/>
              </w:rPr>
              <w:t>Ле</w:t>
            </w:r>
            <w:bookmarkStart w:id="0" w:name="_GoBack"/>
            <w:bookmarkEnd w:id="0"/>
            <w:r w:rsidR="005D12F3">
              <w:rPr>
                <w:rFonts w:ascii="Times New Roman" w:eastAsia="Times New Roman" w:hAnsi="Times New Roman" w:cs="Times New Roman"/>
                <w:sz w:val="20"/>
              </w:rPr>
              <w:t>бяжинский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р-он,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с.Аккулы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улАмангельды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, 63.</w:t>
            </w:r>
            <w:r w:rsidR="00BB5ADD"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146C36" w:rsidRDefault="00FA3C43" w:rsidP="00EC4E9B">
            <w:pPr>
              <w:spacing w:after="20"/>
              <w:ind w:left="20" w:right="-535"/>
              <w:rPr>
                <w:lang w:val="kk-KZ"/>
              </w:rPr>
            </w:pPr>
            <w:r>
              <w:rPr>
                <w:lang w:val="kk-KZ"/>
              </w:rPr>
              <w:t>229820</w:t>
            </w:r>
          </w:p>
        </w:tc>
      </w:tr>
    </w:tbl>
    <w:p w:rsidR="00146C36" w:rsidRDefault="00BB5ADD">
      <w:pPr>
        <w:spacing w:after="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     </w:t>
      </w:r>
    </w:p>
    <w:tbl>
      <w:tblPr>
        <w:tblW w:w="7791" w:type="dxa"/>
        <w:tblLook w:val="04A0" w:firstRow="1" w:lastRow="0" w:firstColumn="1" w:lastColumn="0" w:noHBand="0" w:noVBand="1"/>
      </w:tblPr>
      <w:tblGrid>
        <w:gridCol w:w="551"/>
        <w:gridCol w:w="3243"/>
        <w:gridCol w:w="992"/>
        <w:gridCol w:w="992"/>
        <w:gridCol w:w="1113"/>
        <w:gridCol w:w="900"/>
      </w:tblGrid>
      <w:tr w:rsidR="00FA3C43" w:rsidRPr="001450E0" w:rsidTr="00FA3C43">
        <w:trPr>
          <w:trHeight w:val="67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4E7421">
              <w:rPr>
                <w:b/>
                <w:bCs/>
                <w:color w:val="000000"/>
              </w:rPr>
              <w:t>№</w:t>
            </w:r>
          </w:p>
        </w:tc>
        <w:tc>
          <w:tcPr>
            <w:tcW w:w="3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4E7421">
              <w:rPr>
                <w:b/>
                <w:bCs/>
                <w:color w:val="000000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Ед.изм</w:t>
            </w:r>
            <w:proofErr w:type="spellEnd"/>
            <w:r w:rsidRPr="004E7421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4E7421">
              <w:rPr>
                <w:b/>
                <w:bCs/>
                <w:color w:val="000000"/>
              </w:rPr>
              <w:t xml:space="preserve">Кол-во 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C43" w:rsidRPr="004E7421" w:rsidRDefault="00FA3C43" w:rsidP="001433C3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</w:rPr>
              <w:t xml:space="preserve">цена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Pr="004E7421" w:rsidRDefault="00FA3C43" w:rsidP="001433C3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</w:rPr>
              <w:t>общ. сумма</w:t>
            </w:r>
          </w:p>
        </w:tc>
      </w:tr>
      <w:tr w:rsidR="00FA3C43" w:rsidRPr="001450E0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spacing w:after="0" w:line="240" w:lineRule="auto"/>
            </w:pPr>
            <w:r w:rsidRPr="001450E0">
              <w:t>лопата штыковая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spacing w:after="0" w:line="240" w:lineRule="auto"/>
              <w:jc w:val="right"/>
            </w:pPr>
            <w:r w:rsidRPr="001450E0"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Pr="001450E0" w:rsidRDefault="00FA3C43" w:rsidP="001433C3">
            <w:pPr>
              <w:jc w:val="right"/>
            </w:pPr>
            <w:r w:rsidRPr="001450E0">
              <w:t>1500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spacing w:after="0" w:line="240" w:lineRule="auto"/>
              <w:jc w:val="right"/>
            </w:pPr>
            <w:r w:rsidRPr="001450E0">
              <w:t>4500</w:t>
            </w:r>
          </w:p>
        </w:tc>
      </w:tr>
      <w:tr w:rsidR="00FA3C43" w:rsidRPr="001450E0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Pr="001450E0" w:rsidRDefault="00FA3C43" w:rsidP="001433C3">
            <w:r w:rsidRPr="001450E0">
              <w:t>лопата совковая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Pr="001450E0" w:rsidRDefault="00FA3C43" w:rsidP="001433C3">
            <w:pPr>
              <w:jc w:val="right"/>
            </w:pPr>
            <w:r w:rsidRPr="001450E0"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Pr="001450E0" w:rsidRDefault="00FA3C43" w:rsidP="001433C3">
            <w:pPr>
              <w:jc w:val="right"/>
            </w:pPr>
            <w:r w:rsidRPr="001450E0">
              <w:t>1900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Pr="001450E0" w:rsidRDefault="00FA3C43" w:rsidP="001433C3">
            <w:pPr>
              <w:jc w:val="right"/>
            </w:pPr>
            <w:r w:rsidRPr="001450E0">
              <w:t>5700</w:t>
            </w:r>
          </w:p>
        </w:tc>
      </w:tr>
      <w:tr w:rsidR="00FA3C43" w:rsidRPr="001450E0" w:rsidTr="00FA3C43">
        <w:trPr>
          <w:trHeight w:val="9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3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Pr="001450E0" w:rsidRDefault="00FA3C43" w:rsidP="001433C3">
            <w:proofErr w:type="spellStart"/>
            <w:r w:rsidRPr="001450E0">
              <w:t>Грабля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Pr="001450E0" w:rsidRDefault="00FA3C43" w:rsidP="001433C3">
            <w:pPr>
              <w:jc w:val="right"/>
            </w:pPr>
            <w:r w:rsidRPr="001450E0">
              <w:t>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Pr="001450E0" w:rsidRDefault="00FA3C43" w:rsidP="001433C3">
            <w:pPr>
              <w:jc w:val="right"/>
            </w:pPr>
            <w:r w:rsidRPr="001450E0">
              <w:t>1200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Pr="001450E0" w:rsidRDefault="00FA3C43" w:rsidP="001433C3">
            <w:pPr>
              <w:jc w:val="right"/>
            </w:pPr>
            <w:r w:rsidRPr="001450E0">
              <w:t>7200</w:t>
            </w:r>
          </w:p>
        </w:tc>
      </w:tr>
      <w:tr w:rsidR="00FA3C43" w:rsidRPr="004E7421" w:rsidTr="00FA3C43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4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r w:rsidRPr="001450E0">
              <w:t>метелки кру</w:t>
            </w:r>
            <w:r>
              <w:t>глые для двора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1300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3900</w:t>
            </w:r>
          </w:p>
        </w:tc>
      </w:tr>
      <w:tr w:rsidR="00FA3C43" w:rsidRPr="001450E0" w:rsidTr="00FA3C43">
        <w:trPr>
          <w:trHeight w:val="300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5</w:t>
            </w:r>
          </w:p>
        </w:tc>
        <w:tc>
          <w:tcPr>
            <w:tcW w:w="32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Pr="001450E0" w:rsidRDefault="00FA3C43" w:rsidP="001433C3">
            <w:r w:rsidRPr="001450E0">
              <w:t>метелки плоские для двора</w:t>
            </w:r>
          </w:p>
          <w:p w:rsidR="00FA3C43" w:rsidRPr="001450E0" w:rsidRDefault="00FA3C43" w:rsidP="001433C3"/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</w:t>
            </w:r>
          </w:p>
          <w:p w:rsidR="00FA3C43" w:rsidRDefault="00FA3C43" w:rsidP="001433C3">
            <w:pPr>
              <w:jc w:val="right"/>
            </w:pPr>
          </w:p>
        </w:tc>
        <w:tc>
          <w:tcPr>
            <w:tcW w:w="11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1300</w:t>
            </w:r>
          </w:p>
          <w:p w:rsidR="00FA3C43" w:rsidRDefault="00FA3C43" w:rsidP="001433C3">
            <w:pPr>
              <w:jc w:val="right"/>
            </w:pP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3900</w:t>
            </w:r>
          </w:p>
          <w:p w:rsidR="00FA3C43" w:rsidRDefault="00FA3C43" w:rsidP="001433C3">
            <w:pPr>
              <w:jc w:val="right"/>
            </w:pPr>
          </w:p>
        </w:tc>
      </w:tr>
      <w:tr w:rsidR="00FA3C43" w:rsidRPr="001450E0" w:rsidTr="00FA3C43">
        <w:trPr>
          <w:trHeight w:val="386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C43" w:rsidRPr="004E7421" w:rsidRDefault="00FA3C43" w:rsidP="001433C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C43" w:rsidRPr="004E7421" w:rsidRDefault="00FA3C43" w:rsidP="001433C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C43" w:rsidRPr="004E7421" w:rsidRDefault="00FA3C43" w:rsidP="001433C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C43" w:rsidRPr="004E7421" w:rsidRDefault="00FA3C43" w:rsidP="001433C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C43" w:rsidRPr="004E7421" w:rsidRDefault="00FA3C43" w:rsidP="001433C3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FA3C43" w:rsidRPr="001450E0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C43" w:rsidRPr="004E7421" w:rsidRDefault="00FA3C43" w:rsidP="001433C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C43" w:rsidRPr="004E7421" w:rsidRDefault="00FA3C43" w:rsidP="001433C3">
            <w:pPr>
              <w:spacing w:after="0" w:line="240" w:lineRule="auto"/>
              <w:rPr>
                <w:color w:val="000000"/>
              </w:rPr>
            </w:pPr>
            <w:r w:rsidRPr="001450E0">
              <w:t>замок навесной 50 мм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1750</w:t>
            </w:r>
          </w:p>
        </w:tc>
      </w:tr>
      <w:tr w:rsidR="00FA3C43" w:rsidRPr="004E7421" w:rsidTr="00FA3C43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сместиель</w:t>
            </w:r>
            <w:proofErr w:type="spellEnd"/>
            <w:r>
              <w:t xml:space="preserve"> ванна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8400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16800</w:t>
            </w:r>
          </w:p>
        </w:tc>
      </w:tr>
      <w:tr w:rsidR="00FA3C43" w:rsidRPr="004E7421" w:rsidTr="00FA3C43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сместитель</w:t>
            </w:r>
            <w:proofErr w:type="spellEnd"/>
            <w:r>
              <w:t xml:space="preserve"> раковина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2600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15600</w:t>
            </w:r>
          </w:p>
        </w:tc>
      </w:tr>
      <w:tr w:rsidR="00FA3C43" w:rsidRPr="004E7421" w:rsidTr="00FA3C43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r>
              <w:t>коврик для туалета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2500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7500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lastRenderedPageBreak/>
              <w:t>10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r>
              <w:t>гвозди 80,7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400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2000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11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саморез</w:t>
            </w:r>
            <w:proofErr w:type="spellEnd"/>
            <w:r>
              <w:t xml:space="preserve"> 19,25,31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4500</w:t>
            </w:r>
          </w:p>
        </w:tc>
      </w:tr>
      <w:tr w:rsidR="00FA3C43" w:rsidRPr="004E7421" w:rsidTr="00FA3C43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12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r>
              <w:t xml:space="preserve">Автомат </w:t>
            </w:r>
            <w:proofErr w:type="spellStart"/>
            <w:r>
              <w:t>элеткрический</w:t>
            </w:r>
            <w:proofErr w:type="spellEnd"/>
            <w:r>
              <w:t xml:space="preserve"> 63,25,50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12240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13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r>
              <w:t>лейка 8 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1050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6300</w:t>
            </w:r>
          </w:p>
        </w:tc>
      </w:tr>
      <w:tr w:rsidR="00FA3C43" w:rsidRPr="004E7421" w:rsidTr="00FA3C43">
        <w:trPr>
          <w:trHeight w:val="7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14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r>
              <w:t xml:space="preserve">клей момент 25о </w:t>
            </w:r>
            <w:proofErr w:type="spellStart"/>
            <w:r>
              <w:t>гр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2220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15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r>
              <w:t>набор отверток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1800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5400</w:t>
            </w:r>
          </w:p>
        </w:tc>
      </w:tr>
      <w:tr w:rsidR="00FA3C43" w:rsidRPr="004E7421" w:rsidTr="00FA3C43">
        <w:trPr>
          <w:trHeight w:val="10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16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r>
              <w:t>топор большой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2850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8550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17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r>
              <w:t>топор маленький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2200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6600</w:t>
            </w:r>
          </w:p>
        </w:tc>
      </w:tr>
      <w:tr w:rsidR="00FA3C43" w:rsidRPr="004E7421" w:rsidTr="00FA3C43">
        <w:trPr>
          <w:trHeight w:val="37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18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r>
              <w:t>гвозди декоративные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пачка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660</w:t>
            </w:r>
          </w:p>
        </w:tc>
      </w:tr>
      <w:tr w:rsidR="00FA3C43" w:rsidRPr="004E7421" w:rsidTr="00FA3C43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19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поплывок</w:t>
            </w:r>
            <w:proofErr w:type="spellEnd"/>
            <w:r>
              <w:t xml:space="preserve"> на унитаз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700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700</w:t>
            </w:r>
          </w:p>
        </w:tc>
      </w:tr>
      <w:tr w:rsidR="00FA3C43" w:rsidRPr="001450E0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Pr="001450E0" w:rsidRDefault="00FA3C43" w:rsidP="001433C3">
            <w:r w:rsidRPr="001450E0">
              <w:t xml:space="preserve">ведро </w:t>
            </w:r>
            <w:proofErr w:type="spellStart"/>
            <w:r w:rsidRPr="001450E0">
              <w:t>пластмасовое</w:t>
            </w:r>
            <w:proofErr w:type="spellEnd"/>
            <w:r w:rsidRPr="001450E0">
              <w:t xml:space="preserve"> с крышкой 8 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3900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21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r>
              <w:t>молоток с гвоздодером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2100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6300</w:t>
            </w:r>
          </w:p>
        </w:tc>
      </w:tr>
      <w:tr w:rsidR="00FA3C43" w:rsidRPr="004E7421" w:rsidTr="00FA3C43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22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r>
              <w:t>весы электронные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9000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18000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23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r>
              <w:t>перчатки рабочие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45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6300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24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r>
              <w:t>швабра деревянная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6000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25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r>
              <w:t>тазики пластмассовые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9000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26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r>
              <w:t>Щетки для ковров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550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3300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27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r>
              <w:t>малый набор инструментов (чемодан)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17000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51000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r>
              <w:t>шланг резиновый д20, 20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5000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10000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FA3C43" w:rsidRDefault="00FA3C43" w:rsidP="001433C3">
            <w:pPr>
              <w:spacing w:after="0" w:line="240" w:lineRule="auto"/>
              <w:rPr>
                <w:b/>
                <w:color w:val="000000"/>
              </w:rPr>
            </w:pPr>
            <w:r w:rsidRPr="00FA3C43">
              <w:rPr>
                <w:b/>
                <w:color w:val="000000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Pr="00FA3C43" w:rsidRDefault="00FA3C43" w:rsidP="001433C3">
            <w:pPr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FA3C43" w:rsidRDefault="00FA3C43" w:rsidP="001433C3">
            <w:pPr>
              <w:spacing w:after="0" w:line="240" w:lineRule="auto"/>
              <w:jc w:val="right"/>
              <w:rPr>
                <w:b/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Pr="00FA3C43" w:rsidRDefault="00FA3C43" w:rsidP="001433C3">
            <w:pPr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Pr="00FA3C43" w:rsidRDefault="00FA3C43" w:rsidP="001433C3">
            <w:pPr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</w:rPr>
            </w:pPr>
            <w:r w:rsidRPr="00FA3C43">
              <w:rPr>
                <w:rFonts w:ascii="Calibri" w:hAnsi="Calibri" w:cs="Calibri"/>
                <w:b/>
                <w:color w:val="000000"/>
              </w:rPr>
              <w:t>229820</w:t>
            </w:r>
          </w:p>
        </w:tc>
      </w:tr>
    </w:tbl>
    <w:p w:rsidR="00D928EE" w:rsidRDefault="00D928EE">
      <w:pPr>
        <w:spacing w:after="0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94"/>
        <w:gridCol w:w="4474"/>
      </w:tblGrid>
      <w:tr w:rsidR="00D928EE">
        <w:trPr>
          <w:trHeight w:val="35"/>
        </w:trPr>
        <w:tc>
          <w:tcPr>
            <w:tcW w:w="7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EC4E9B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Должность, фамилия, имя, отчество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(при его наличии) и подпись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руководителя организатора конкурса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Директор:</w:t>
            </w:r>
            <w:r w:rsidR="00AE5B2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/_________/</w:t>
            </w:r>
            <w:proofErr w:type="spellStart"/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Г.С.Унгаров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Дата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 w:rsidR="00EC4E9B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.05.202</w:t>
            </w:r>
            <w:r w:rsidR="00EC4E9B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М.П.  </w:t>
            </w:r>
          </w:p>
        </w:tc>
        <w:tc>
          <w:tcPr>
            <w:tcW w:w="72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EC4E9B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Должность фамилия, имя, отчество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(при его наличии) и подпись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руководителя Заказчика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Директор:</w:t>
            </w:r>
            <w:r w:rsidR="00AE5B2B">
              <w:rPr>
                <w:rFonts w:ascii="Times New Roman" w:eastAsia="Times New Roman" w:hAnsi="Times New Roman" w:cs="Times New Roman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/_________/</w:t>
            </w:r>
            <w:proofErr w:type="spellStart"/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Г.С.Унгаров</w:t>
            </w:r>
            <w:proofErr w:type="spellEnd"/>
            <w:r w:rsidR="00AE5B2B"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Дата 1</w:t>
            </w:r>
            <w:r w:rsidR="00EC4E9B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.05.202</w:t>
            </w:r>
            <w:r w:rsidR="00EC4E9B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 w:rsidR="00AE5B2B"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М.П. </w:t>
            </w:r>
          </w:p>
        </w:tc>
      </w:tr>
    </w:tbl>
    <w:p w:rsidR="00D928EE" w:rsidRDefault="00BB5ADD">
      <w:pPr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     * Полное описание и характеристика товаров (услуг) указывается в техническом задании</w:t>
      </w:r>
      <w:r>
        <w:rPr>
          <w:rFonts w:ascii="Times New Roman" w:eastAsia="Times New Roman" w:hAnsi="Times New Roman" w:cs="Times New Roman"/>
        </w:rPr>
        <w:br/>
      </w:r>
    </w:p>
    <w:p w:rsidR="00FA3C43" w:rsidRDefault="00FA3C43">
      <w:pPr>
        <w:rPr>
          <w:rFonts w:ascii="Calibri" w:eastAsia="Calibri" w:hAnsi="Calibri" w:cs="Calibri"/>
        </w:rPr>
      </w:pPr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33"/>
        <w:gridCol w:w="3235"/>
      </w:tblGrid>
      <w:tr w:rsidR="00D928EE" w:rsidTr="00FA3C43">
        <w:trPr>
          <w:trHeight w:val="30"/>
        </w:trPr>
        <w:tc>
          <w:tcPr>
            <w:tcW w:w="60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lastRenderedPageBreak/>
              <w:br/>
            </w:r>
          </w:p>
        </w:tc>
        <w:tc>
          <w:tcPr>
            <w:tcW w:w="32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жеткізушіні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таңдау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үлгілік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конкурстық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құжаттамаға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7-қосымша</w:t>
            </w:r>
          </w:p>
        </w:tc>
      </w:tr>
    </w:tbl>
    <w:p w:rsidR="00D928EE" w:rsidRDefault="00BB5ADD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Сатып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алынатын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тауарлар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мен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көрсетілетін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қызметтердің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тізбесі</w:t>
      </w:r>
      <w:proofErr w:type="spellEnd"/>
    </w:p>
    <w:p w:rsidR="00D928EE" w:rsidRDefault="002C3074">
      <w:pPr>
        <w:spacing w:after="0"/>
        <w:rPr>
          <w:rFonts w:ascii="Times New Roman" w:eastAsia="Times New Roman" w:hAnsi="Times New Roman" w:cs="Times New Roman"/>
        </w:rPr>
      </w:pPr>
      <w:r w:rsidRPr="002C3074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Жетім балалар мен ата-анасының қамқорлығынсыз қалған балаларға арналған шаруашылық мүкәммалын сатып алу бойынша 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өнім берушіні таңдау жөніндегі к</w:t>
      </w:r>
      <w:r w:rsidRPr="002C3074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онкурс»</w:t>
      </w:r>
      <w:r w:rsidR="00BB5ADD">
        <w:rPr>
          <w:rFonts w:ascii="Times New Roman" w:eastAsia="Times New Roman" w:hAnsi="Times New Roman" w:cs="Times New Roman"/>
          <w:color w:val="000000"/>
          <w:sz w:val="20"/>
        </w:rPr>
        <w:t> </w:t>
      </w:r>
    </w:p>
    <w:tbl>
      <w:tblPr>
        <w:tblW w:w="0" w:type="auto"/>
        <w:tblInd w:w="-6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9"/>
        <w:gridCol w:w="1401"/>
        <w:gridCol w:w="1533"/>
        <w:gridCol w:w="684"/>
        <w:gridCol w:w="641"/>
        <w:gridCol w:w="819"/>
        <w:gridCol w:w="567"/>
        <w:gridCol w:w="1417"/>
        <w:gridCol w:w="948"/>
        <w:gridCol w:w="948"/>
      </w:tblGrid>
      <w:tr w:rsidR="00AE5B2B" w:rsidTr="00146C36">
        <w:trPr>
          <w:trHeight w:val="30"/>
        </w:trPr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Тапсырыс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берушінің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Тауарлардың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қызметтердің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Өлшем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бірлігі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Саны,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көлемі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шарттары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мерзімі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орны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Аванстық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тө-лем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мөлшері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, %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Аванстық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төлем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мөлшері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, %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Tr="00146C36">
        <w:trPr>
          <w:trHeight w:val="30"/>
        </w:trPr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RPr="00AE5B2B" w:rsidTr="00146C36">
        <w:trPr>
          <w:trHeight w:val="30"/>
        </w:trPr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146C36">
            <w:pPr>
              <w:spacing w:after="20"/>
              <w:ind w:left="-30" w:firstLine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Павлодар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облысы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әкімдігі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Павлодар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облысы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білім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беру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басқармасының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үлгісіндегі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Шақат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балалар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үйі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» КММ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FA3C43">
            <w:pPr>
              <w:spacing w:after="20"/>
              <w:jc w:val="center"/>
              <w:rPr>
                <w:sz w:val="20"/>
              </w:rPr>
            </w:pPr>
            <w:proofErr w:type="spellStart"/>
            <w:r w:rsidRPr="00FA3C43">
              <w:rPr>
                <w:sz w:val="20"/>
              </w:rPr>
              <w:t>Шаруашылық</w:t>
            </w:r>
            <w:proofErr w:type="spellEnd"/>
            <w:r w:rsidRPr="00FA3C43">
              <w:rPr>
                <w:sz w:val="20"/>
              </w:rPr>
              <w:t xml:space="preserve"> </w:t>
            </w:r>
            <w:proofErr w:type="spellStart"/>
            <w:r w:rsidRPr="00FA3C43">
              <w:rPr>
                <w:sz w:val="20"/>
              </w:rPr>
              <w:t>мүкәммал</w:t>
            </w:r>
            <w:proofErr w:type="spellEnd"/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146C36" w:rsidRDefault="00FA3C43">
            <w:pPr>
              <w:spacing w:after="20"/>
              <w:ind w:left="20"/>
              <w:jc w:val="center"/>
              <w:rPr>
                <w:lang w:val="kk-KZ"/>
              </w:rPr>
            </w:pPr>
            <w:r w:rsidRPr="00FA3C43">
              <w:rPr>
                <w:rFonts w:ascii="Times New Roman" w:eastAsia="Times New Roman" w:hAnsi="Times New Roman" w:cs="Times New Roman"/>
                <w:sz w:val="20"/>
                <w:lang w:val="kk-KZ"/>
              </w:rPr>
              <w:t>позициялар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FA3C43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28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DDP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BB5ADD" w:rsidRDefault="00BB5ADD" w:rsidP="00146C36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2</w:t>
            </w:r>
            <w:r w:rsidR="00EC4E9B">
              <w:rPr>
                <w:rFonts w:ascii="Times New Roman" w:eastAsia="Times New Roman" w:hAnsi="Times New Roman" w:cs="Times New Roman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ж </w:t>
            </w:r>
            <w:r w:rsidR="00146C36">
              <w:rPr>
                <w:rFonts w:ascii="Times New Roman" w:eastAsia="Times New Roman" w:hAnsi="Times New Roman" w:cs="Times New Roman"/>
                <w:sz w:val="20"/>
                <w:lang w:val="kk-KZ"/>
              </w:rPr>
              <w:t>мамыр-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маусым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AE5B2B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sz w:val="20"/>
                <w:lang w:val="kk-KZ"/>
              </w:rPr>
            </w:pP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Павлодар облысы</w:t>
            </w:r>
            <w:r w:rsidR="00AE5B2B"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:</w:t>
            </w: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1.</w:t>
            </w: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Павлодар ауданы, Шақат а.о., Шақат а, Мира көш 1/1</w:t>
            </w:r>
            <w:r w:rsid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;</w:t>
            </w:r>
          </w:p>
          <w:p w:rsidR="00AE5B2B" w:rsidRDefault="00AE5B2B" w:rsidP="00AE5B2B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2.Шарбакты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ауданы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Шарбакты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а.,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Достык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 xml:space="preserve">көш. </w:t>
            </w:r>
            <w:r>
              <w:rPr>
                <w:rFonts w:ascii="Times New Roman" w:eastAsia="Times New Roman" w:hAnsi="Times New Roman" w:cs="Times New Roman"/>
                <w:sz w:val="20"/>
              </w:rPr>
              <w:t>8;</w:t>
            </w:r>
          </w:p>
          <w:p w:rsidR="00AE5B2B" w:rsidRPr="00AE5B2B" w:rsidRDefault="00AE5B2B" w:rsidP="00AE5B2B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3.А</w:t>
            </w: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ққу ауданы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Аққу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 xml:space="preserve"> а., </w:t>
            </w:r>
            <w:r>
              <w:rPr>
                <w:rFonts w:ascii="Times New Roman" w:eastAsia="Times New Roman" w:hAnsi="Times New Roman" w:cs="Times New Roman"/>
                <w:sz w:val="20"/>
              </w:rPr>
              <w:t>Амангельды</w:t>
            </w: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 xml:space="preserve"> көш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. 63. 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AE5B2B" w:rsidRDefault="00BB5ADD">
            <w:pPr>
              <w:spacing w:after="20"/>
              <w:ind w:left="20"/>
              <w:jc w:val="center"/>
              <w:rPr>
                <w:lang w:val="kk-KZ"/>
              </w:rPr>
            </w:pP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AE5B2B" w:rsidRDefault="00FA3C43" w:rsidP="00EC4E9B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lang w:val="kk-KZ"/>
              </w:rPr>
              <w:t>229820</w:t>
            </w:r>
          </w:p>
        </w:tc>
      </w:tr>
    </w:tbl>
    <w:p w:rsidR="00146C36" w:rsidRPr="00AE5B2B" w:rsidRDefault="00BB5ADD">
      <w:pPr>
        <w:spacing w:after="0"/>
        <w:rPr>
          <w:rFonts w:ascii="Times New Roman" w:eastAsia="Times New Roman" w:hAnsi="Times New Roman" w:cs="Times New Roman"/>
          <w:lang w:val="kk-KZ"/>
        </w:rPr>
      </w:pPr>
      <w:r w:rsidRPr="00AE5B2B">
        <w:rPr>
          <w:rFonts w:ascii="Times New Roman" w:eastAsia="Times New Roman" w:hAnsi="Times New Roman" w:cs="Times New Roman"/>
          <w:color w:val="000000"/>
          <w:sz w:val="20"/>
          <w:lang w:val="kk-KZ"/>
        </w:rPr>
        <w:t> </w:t>
      </w:r>
    </w:p>
    <w:tbl>
      <w:tblPr>
        <w:tblW w:w="8620" w:type="dxa"/>
        <w:tblLook w:val="04A0" w:firstRow="1" w:lastRow="0" w:firstColumn="1" w:lastColumn="0" w:noHBand="0" w:noVBand="1"/>
      </w:tblPr>
      <w:tblGrid>
        <w:gridCol w:w="551"/>
        <w:gridCol w:w="3385"/>
        <w:gridCol w:w="1134"/>
        <w:gridCol w:w="1134"/>
        <w:gridCol w:w="992"/>
        <w:gridCol w:w="1424"/>
      </w:tblGrid>
      <w:tr w:rsidR="00FA3C43" w:rsidRPr="004E7421" w:rsidTr="00FA3C43">
        <w:trPr>
          <w:trHeight w:val="67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F64817" w:rsidRDefault="00FA3C43" w:rsidP="001433C3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F64817">
              <w:rPr>
                <w:bCs/>
                <w:color w:val="000000"/>
              </w:rPr>
              <w:t>№</w:t>
            </w:r>
          </w:p>
        </w:tc>
        <w:tc>
          <w:tcPr>
            <w:tcW w:w="3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F64817" w:rsidRDefault="00FA3C43" w:rsidP="001433C3">
            <w:pPr>
              <w:jc w:val="center"/>
            </w:pPr>
            <w:proofErr w:type="spellStart"/>
            <w:r w:rsidRPr="00F64817">
              <w:t>Атауы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F64817" w:rsidRDefault="00FA3C43" w:rsidP="001433C3">
            <w:pPr>
              <w:jc w:val="center"/>
            </w:pPr>
            <w:r w:rsidRPr="00F64817">
              <w:rPr>
                <w:lang w:val="kk-KZ"/>
              </w:rPr>
              <w:t>Ө</w:t>
            </w:r>
            <w:proofErr w:type="spellStart"/>
            <w:r w:rsidRPr="00F64817">
              <w:t>лшеу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F64817" w:rsidRDefault="00FA3C43" w:rsidP="001433C3">
            <w:pPr>
              <w:spacing w:after="0" w:line="240" w:lineRule="auto"/>
              <w:jc w:val="center"/>
              <w:rPr>
                <w:bCs/>
                <w:color w:val="000000"/>
              </w:rPr>
            </w:pPr>
            <w:proofErr w:type="spellStart"/>
            <w:r w:rsidRPr="00F64817">
              <w:rPr>
                <w:bCs/>
                <w:color w:val="000000"/>
              </w:rPr>
              <w:t>Саңы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F64817" w:rsidRDefault="00FA3C43" w:rsidP="001433C3">
            <w:pPr>
              <w:spacing w:after="0" w:line="240" w:lineRule="auto"/>
              <w:jc w:val="center"/>
              <w:rPr>
                <w:bCs/>
                <w:color w:val="000000"/>
              </w:rPr>
            </w:pPr>
            <w:proofErr w:type="spellStart"/>
            <w:r w:rsidRPr="00F64817">
              <w:rPr>
                <w:bCs/>
                <w:color w:val="000000"/>
              </w:rPr>
              <w:t>Бағасы</w:t>
            </w:r>
            <w:proofErr w:type="spellEnd"/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F64817" w:rsidRDefault="00FA3C43" w:rsidP="001433C3">
            <w:pPr>
              <w:jc w:val="center"/>
              <w:rPr>
                <w:lang w:val="kk-KZ"/>
              </w:rPr>
            </w:pPr>
            <w:r w:rsidRPr="00F64817">
              <w:rPr>
                <w:lang w:val="kk-KZ"/>
              </w:rPr>
              <w:t>Сомма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spacing w:after="0" w:line="240" w:lineRule="auto"/>
            </w:pPr>
            <w:proofErr w:type="spellStart"/>
            <w:r>
              <w:t>үшкір</w:t>
            </w:r>
            <w:proofErr w:type="spellEnd"/>
            <w:r>
              <w:t xml:space="preserve"> </w:t>
            </w:r>
            <w:proofErr w:type="spellStart"/>
            <w:r>
              <w:t>күрек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spacing w:after="0" w:line="240" w:lineRule="auto"/>
              <w:jc w:val="right"/>
            </w:pPr>
            <w: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1500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4500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қалақ</w:t>
            </w:r>
            <w:proofErr w:type="spellEnd"/>
            <w:r>
              <w:t xml:space="preserve"> </w:t>
            </w:r>
            <w:proofErr w:type="spellStart"/>
            <w:r>
              <w:t>күрек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1900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5700</w:t>
            </w:r>
          </w:p>
        </w:tc>
      </w:tr>
      <w:tr w:rsidR="00FA3C43" w:rsidRPr="004E7421" w:rsidTr="00FA3C43">
        <w:trPr>
          <w:trHeight w:val="56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3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тырма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1200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7200</w:t>
            </w:r>
          </w:p>
        </w:tc>
      </w:tr>
      <w:tr w:rsidR="00FA3C43" w:rsidRPr="004E7421" w:rsidTr="00FA3C43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4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аулаға</w:t>
            </w:r>
            <w:proofErr w:type="spellEnd"/>
            <w:r>
              <w:t xml:space="preserve"> </w:t>
            </w:r>
            <w:proofErr w:type="spellStart"/>
            <w:r>
              <w:t>арналған</w:t>
            </w:r>
            <w:proofErr w:type="spellEnd"/>
            <w:r>
              <w:t xml:space="preserve"> </w:t>
            </w:r>
            <w:proofErr w:type="spellStart"/>
            <w:r>
              <w:t>дөңгелек</w:t>
            </w:r>
            <w:proofErr w:type="spellEnd"/>
            <w:r>
              <w:t xml:space="preserve"> </w:t>
            </w:r>
            <w:proofErr w:type="spellStart"/>
            <w:r>
              <w:t>паникулалар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1300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3900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5</w:t>
            </w:r>
          </w:p>
        </w:tc>
        <w:tc>
          <w:tcPr>
            <w:tcW w:w="33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Pr="00F64817" w:rsidRDefault="00FA3C43" w:rsidP="001433C3">
            <w:proofErr w:type="spellStart"/>
            <w:r w:rsidRPr="00F64817">
              <w:t>аулаға</w:t>
            </w:r>
            <w:proofErr w:type="spellEnd"/>
            <w:r w:rsidRPr="00F64817">
              <w:t xml:space="preserve"> </w:t>
            </w:r>
            <w:proofErr w:type="spellStart"/>
            <w:r w:rsidRPr="00F64817">
              <w:t>арналған</w:t>
            </w:r>
            <w:proofErr w:type="spellEnd"/>
            <w:r w:rsidRPr="00F64817">
              <w:t xml:space="preserve"> </w:t>
            </w:r>
            <w:proofErr w:type="spellStart"/>
            <w:r w:rsidRPr="00F64817">
              <w:t>жалпақ</w:t>
            </w:r>
            <w:proofErr w:type="spellEnd"/>
            <w:r w:rsidRPr="00F64817">
              <w:t xml:space="preserve"> </w:t>
            </w:r>
            <w:proofErr w:type="spellStart"/>
            <w:r w:rsidRPr="00F64817">
              <w:t>паникулалар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</w:t>
            </w:r>
          </w:p>
          <w:p w:rsidR="00FA3C43" w:rsidRDefault="00FA3C43" w:rsidP="001433C3">
            <w:pPr>
              <w:jc w:val="right"/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1300</w:t>
            </w:r>
          </w:p>
          <w:p w:rsidR="00FA3C43" w:rsidRDefault="00FA3C43" w:rsidP="001433C3">
            <w:pPr>
              <w:jc w:val="right"/>
            </w:pPr>
          </w:p>
        </w:tc>
        <w:tc>
          <w:tcPr>
            <w:tcW w:w="1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3900</w:t>
            </w:r>
          </w:p>
          <w:p w:rsidR="00FA3C43" w:rsidRDefault="00FA3C43" w:rsidP="001433C3">
            <w:pPr>
              <w:jc w:val="right"/>
            </w:pPr>
          </w:p>
        </w:tc>
      </w:tr>
      <w:tr w:rsidR="00FA3C43" w:rsidRPr="004E7421" w:rsidTr="00FA3C43">
        <w:trPr>
          <w:trHeight w:val="562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C43" w:rsidRPr="004E7421" w:rsidRDefault="00FA3C43" w:rsidP="001433C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C43" w:rsidRPr="004E7421" w:rsidRDefault="00FA3C43" w:rsidP="001433C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C43" w:rsidRPr="004E7421" w:rsidRDefault="00FA3C43" w:rsidP="001433C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C43" w:rsidRPr="004E7421" w:rsidRDefault="00FA3C43" w:rsidP="001433C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C43" w:rsidRPr="004E7421" w:rsidRDefault="00FA3C43" w:rsidP="001433C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C43" w:rsidRPr="004E7421" w:rsidRDefault="00FA3C43" w:rsidP="001433C3">
            <w:pPr>
              <w:spacing w:after="0" w:line="240" w:lineRule="auto"/>
              <w:rPr>
                <w:color w:val="000000"/>
              </w:rPr>
            </w:pP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C43" w:rsidRPr="004E7421" w:rsidRDefault="00FA3C43" w:rsidP="001433C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C43" w:rsidRPr="004E7421" w:rsidRDefault="00FA3C43" w:rsidP="001433C3">
            <w:pPr>
              <w:spacing w:after="0" w:line="240" w:lineRule="auto"/>
              <w:rPr>
                <w:color w:val="000000"/>
              </w:rPr>
            </w:pPr>
            <w:proofErr w:type="spellStart"/>
            <w:r w:rsidRPr="00F64817">
              <w:t>аспалы</w:t>
            </w:r>
            <w:proofErr w:type="spellEnd"/>
            <w:r w:rsidRPr="00F64817">
              <w:t xml:space="preserve"> </w:t>
            </w:r>
            <w:proofErr w:type="spellStart"/>
            <w:r w:rsidRPr="00F64817">
              <w:t>құлып</w:t>
            </w:r>
            <w:proofErr w:type="spellEnd"/>
            <w:r w:rsidRPr="00F64817">
              <w:t xml:space="preserve"> 50 мм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1750</w:t>
            </w:r>
          </w:p>
        </w:tc>
      </w:tr>
      <w:tr w:rsidR="00FA3C43" w:rsidRPr="004E7421" w:rsidTr="00FA3C43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r>
              <w:t xml:space="preserve">ванна </w:t>
            </w:r>
            <w:proofErr w:type="spellStart"/>
            <w:r>
              <w:t>сыпырыңыз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8400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16800</w:t>
            </w:r>
          </w:p>
        </w:tc>
      </w:tr>
      <w:tr w:rsidR="00FA3C43" w:rsidRPr="004E7421" w:rsidTr="00FA3C43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r>
              <w:t>раковина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2600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15600</w:t>
            </w:r>
          </w:p>
        </w:tc>
      </w:tr>
      <w:tr w:rsidR="00FA3C43" w:rsidRPr="004E7421" w:rsidTr="00FA3C43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дәретханаға</w:t>
            </w:r>
            <w:proofErr w:type="spellEnd"/>
            <w:r>
              <w:t xml:space="preserve"> </w:t>
            </w:r>
            <w:proofErr w:type="spellStart"/>
            <w:r>
              <w:t>арналған</w:t>
            </w:r>
            <w:proofErr w:type="spellEnd"/>
            <w:r>
              <w:t xml:space="preserve"> </w:t>
            </w:r>
            <w:proofErr w:type="spellStart"/>
            <w:r>
              <w:t>кілемше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2500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7500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10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шегелер</w:t>
            </w:r>
            <w:proofErr w:type="spellEnd"/>
            <w:r>
              <w:t xml:space="preserve"> 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400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2000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11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өздігінен</w:t>
            </w:r>
            <w:proofErr w:type="spellEnd"/>
            <w:r>
              <w:t xml:space="preserve"> </w:t>
            </w:r>
            <w:proofErr w:type="spellStart"/>
            <w:r>
              <w:t>бұрап</w:t>
            </w:r>
            <w:proofErr w:type="spellEnd"/>
            <w:r>
              <w:t xml:space="preserve"> </w:t>
            </w:r>
            <w:proofErr w:type="spellStart"/>
            <w:r>
              <w:t>тұратын</w:t>
            </w:r>
            <w:proofErr w:type="spellEnd"/>
            <w:r>
              <w:t xml:space="preserve"> </w:t>
            </w:r>
            <w:proofErr w:type="spellStart"/>
            <w:r>
              <w:t>бұранда</w:t>
            </w:r>
            <w:proofErr w:type="spellEnd"/>
            <w:r>
              <w:t xml:space="preserve"> 19,25,31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1500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4500</w:t>
            </w:r>
          </w:p>
        </w:tc>
      </w:tr>
      <w:tr w:rsidR="00FA3C43" w:rsidRPr="004E7421" w:rsidTr="00FA3C43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12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Элеткрлі</w:t>
            </w:r>
            <w:proofErr w:type="spellEnd"/>
            <w:r>
              <w:t xml:space="preserve"> Автомат 63,25,50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680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12240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13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суару</w:t>
            </w:r>
            <w:proofErr w:type="spellEnd"/>
            <w:r>
              <w:t xml:space="preserve"> 8 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1050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6300</w:t>
            </w:r>
          </w:p>
        </w:tc>
      </w:tr>
      <w:tr w:rsidR="00FA3C43" w:rsidRPr="004E7421" w:rsidTr="00FA3C43">
        <w:trPr>
          <w:trHeight w:val="7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14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желім</w:t>
            </w:r>
            <w:proofErr w:type="spellEnd"/>
            <w:r>
              <w:t xml:space="preserve"> момент 25о </w:t>
            </w:r>
            <w:proofErr w:type="spellStart"/>
            <w:r>
              <w:t>гр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370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2220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15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бұрауыштар</w:t>
            </w:r>
            <w:proofErr w:type="spellEnd"/>
            <w:r>
              <w:t xml:space="preserve"> </w:t>
            </w:r>
            <w:proofErr w:type="spellStart"/>
            <w:r>
              <w:t>жиынтығы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1800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5400</w:t>
            </w:r>
          </w:p>
        </w:tc>
      </w:tr>
      <w:tr w:rsidR="00FA3C43" w:rsidRPr="004E7421" w:rsidTr="00FA3C43">
        <w:trPr>
          <w:trHeight w:val="573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16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үлкен</w:t>
            </w:r>
            <w:proofErr w:type="spellEnd"/>
            <w:r>
              <w:t xml:space="preserve"> </w:t>
            </w:r>
            <w:proofErr w:type="spellStart"/>
            <w:r>
              <w:t>балта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2850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8550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17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кішкентай</w:t>
            </w:r>
            <w:proofErr w:type="spellEnd"/>
            <w:r>
              <w:t xml:space="preserve"> </w:t>
            </w:r>
            <w:proofErr w:type="spellStart"/>
            <w:r>
              <w:t>балта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2200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6600</w:t>
            </w:r>
          </w:p>
        </w:tc>
      </w:tr>
      <w:tr w:rsidR="00FA3C43" w:rsidRPr="004E7421" w:rsidTr="00FA3C43">
        <w:trPr>
          <w:trHeight w:val="37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18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сәндік</w:t>
            </w:r>
            <w:proofErr w:type="spellEnd"/>
            <w:r>
              <w:t xml:space="preserve"> </w:t>
            </w:r>
            <w:proofErr w:type="spellStart"/>
            <w:r>
              <w:t>шегелер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660</w:t>
            </w:r>
          </w:p>
        </w:tc>
      </w:tr>
      <w:tr w:rsidR="00FA3C43" w:rsidRPr="004E7421" w:rsidTr="00FA3C43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19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унитазға</w:t>
            </w:r>
            <w:proofErr w:type="spellEnd"/>
            <w:r>
              <w:t xml:space="preserve"> </w:t>
            </w:r>
            <w:proofErr w:type="spellStart"/>
            <w:r>
              <w:t>жүзу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700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700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20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қақпағы</w:t>
            </w:r>
            <w:proofErr w:type="spellEnd"/>
            <w:r>
              <w:t xml:space="preserve"> 8 л пластмасса </w:t>
            </w:r>
            <w:proofErr w:type="spellStart"/>
            <w:r>
              <w:t>Шелек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650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3900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21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шегесі</w:t>
            </w:r>
            <w:proofErr w:type="spellEnd"/>
            <w:r>
              <w:t xml:space="preserve"> бар </w:t>
            </w:r>
            <w:proofErr w:type="spellStart"/>
            <w:r>
              <w:t>балға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2100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6300</w:t>
            </w:r>
          </w:p>
        </w:tc>
      </w:tr>
      <w:tr w:rsidR="00FA3C43" w:rsidRPr="004E7421" w:rsidTr="00FA3C43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22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электрондық</w:t>
            </w:r>
            <w:proofErr w:type="spellEnd"/>
            <w:r>
              <w:t xml:space="preserve"> </w:t>
            </w:r>
            <w:proofErr w:type="spellStart"/>
            <w:r>
              <w:t>таразы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9000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18000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23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жұмысшы</w:t>
            </w:r>
            <w:proofErr w:type="spellEnd"/>
            <w:r>
              <w:t xml:space="preserve"> </w:t>
            </w:r>
            <w:proofErr w:type="spellStart"/>
            <w:r>
              <w:t>қолғаптар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6300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24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ағаш</w:t>
            </w:r>
            <w:proofErr w:type="spellEnd"/>
            <w:r>
              <w:t xml:space="preserve"> швабра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1000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6000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25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Пластмассадан</w:t>
            </w:r>
            <w:proofErr w:type="spellEnd"/>
            <w:r>
              <w:t xml:space="preserve"> </w:t>
            </w:r>
            <w:proofErr w:type="spellStart"/>
            <w:r>
              <w:t>жасалған</w:t>
            </w:r>
            <w:proofErr w:type="spellEnd"/>
            <w:r>
              <w:t xml:space="preserve"> </w:t>
            </w:r>
            <w:proofErr w:type="spellStart"/>
            <w:r>
              <w:t>тазиктер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1500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9000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26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Кілем</w:t>
            </w:r>
            <w:proofErr w:type="spellEnd"/>
            <w:r>
              <w:t xml:space="preserve"> </w:t>
            </w:r>
            <w:proofErr w:type="spellStart"/>
            <w:r>
              <w:t>щеткалары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550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3300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27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шағын</w:t>
            </w:r>
            <w:proofErr w:type="spellEnd"/>
            <w:r>
              <w:t xml:space="preserve"> </w:t>
            </w:r>
            <w:proofErr w:type="spellStart"/>
            <w:r>
              <w:t>құралдар</w:t>
            </w:r>
            <w:proofErr w:type="spellEnd"/>
            <w:r>
              <w:t xml:space="preserve"> </w:t>
            </w:r>
            <w:proofErr w:type="spellStart"/>
            <w:r>
              <w:t>жиынтығы</w:t>
            </w:r>
            <w:proofErr w:type="spellEnd"/>
            <w:r>
              <w:t xml:space="preserve"> (чемодан)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17000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51000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резеңке</w:t>
            </w:r>
            <w:proofErr w:type="spellEnd"/>
            <w:r>
              <w:t xml:space="preserve"> шланг д20, 20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5000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10000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C43" w:rsidRPr="00F64817" w:rsidRDefault="00FA3C43" w:rsidP="001433C3">
            <w:pPr>
              <w:rPr>
                <w:b/>
              </w:rPr>
            </w:pPr>
            <w:r w:rsidRPr="00F64817">
              <w:rPr>
                <w:b/>
                <w:lang w:val="kk-KZ"/>
              </w:rPr>
              <w:t>Барлығы</w:t>
            </w:r>
            <w:r w:rsidRPr="00F64817">
              <w:rPr>
                <w:b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C43" w:rsidRPr="00F64817" w:rsidRDefault="00FA3C43" w:rsidP="001433C3">
            <w:pPr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Pr="00F64817" w:rsidRDefault="00FA3C43" w:rsidP="001433C3">
            <w:pPr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F64817" w:rsidRDefault="00FA3C43" w:rsidP="001433C3">
            <w:pPr>
              <w:spacing w:after="0" w:line="240" w:lineRule="auto"/>
              <w:jc w:val="right"/>
              <w:rPr>
                <w:b/>
                <w:color w:val="00000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3C43" w:rsidRPr="00F64817" w:rsidRDefault="00FA3C43" w:rsidP="001433C3">
            <w:pPr>
              <w:rPr>
                <w:b/>
              </w:rPr>
            </w:pPr>
            <w:r w:rsidRPr="00F64817">
              <w:rPr>
                <w:b/>
              </w:rPr>
              <w:t>229820</w:t>
            </w:r>
          </w:p>
        </w:tc>
      </w:tr>
    </w:tbl>
    <w:p w:rsidR="00D928EE" w:rsidRPr="00AE5B2B" w:rsidRDefault="00D928EE">
      <w:pPr>
        <w:spacing w:after="0"/>
        <w:rPr>
          <w:rFonts w:ascii="Times New Roman" w:eastAsia="Times New Roman" w:hAnsi="Times New Roman" w:cs="Times New Roman"/>
          <w:lang w:val="kk-KZ"/>
        </w:rPr>
      </w:pPr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19"/>
        <w:gridCol w:w="4549"/>
      </w:tblGrid>
      <w:tr w:rsidR="00D928EE" w:rsidTr="00AE5B2B">
        <w:trPr>
          <w:trHeight w:val="31"/>
        </w:trPr>
        <w:tc>
          <w:tcPr>
            <w:tcW w:w="4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AE5B2B" w:rsidRDefault="00BB5ADD">
            <w:pPr>
              <w:spacing w:after="20"/>
              <w:ind w:left="20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AE5B2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Конкурсты ұйымдастырушы басшысының лауазымы, тегі, аты, әкесінің аты (бар болса) және қолы</w:t>
            </w:r>
          </w:p>
          <w:p w:rsidR="00AE5B2B" w:rsidRDefault="00BB5ADD">
            <w:pPr>
              <w:spacing w:after="20"/>
              <w:ind w:left="20"/>
              <w:rPr>
                <w:rFonts w:ascii="Times New Roman" w:eastAsia="Times New Roman" w:hAnsi="Times New Roman" w:cs="Times New Roman"/>
                <w:color w:val="000000"/>
              </w:rPr>
            </w:pPr>
            <w:r w:rsidRPr="00AE5B2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Директор:</w:t>
            </w:r>
            <w:r w:rsidR="00AE5B2B">
              <w:rPr>
                <w:rFonts w:ascii="Times New Roman" w:eastAsia="Times New Roman" w:hAnsi="Times New Roman" w:cs="Times New Roman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/_________/</w:t>
            </w:r>
            <w:proofErr w:type="spellStart"/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Г.С.Унгаров</w:t>
            </w:r>
            <w:proofErr w:type="spellEnd"/>
            <w:r w:rsidR="00AE5B2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D928EE" w:rsidRDefault="00BB5ADD" w:rsidP="00EC4E9B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Күні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EC4E9B">
              <w:rPr>
                <w:rFonts w:ascii="Times New Roman" w:eastAsia="Times New Roman" w:hAnsi="Times New Roman" w:cs="Times New Roman"/>
                <w:color w:val="000000"/>
              </w:rPr>
              <w:t>12</w:t>
            </w:r>
            <w:r w:rsidR="00AE5B2B">
              <w:rPr>
                <w:rFonts w:ascii="Times New Roman" w:eastAsia="Times New Roman" w:hAnsi="Times New Roman" w:cs="Times New Roman"/>
                <w:color w:val="000000"/>
              </w:rPr>
              <w:t>.05.202</w:t>
            </w:r>
            <w:r w:rsidR="00EC4E9B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М.О. </w:t>
            </w:r>
          </w:p>
        </w:tc>
        <w:tc>
          <w:tcPr>
            <w:tcW w:w="4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AE5B2B" w:rsidRPr="00AE5B2B" w:rsidRDefault="00BB5ADD" w:rsidP="00AE5B2B">
            <w:pPr>
              <w:spacing w:after="20"/>
              <w:ind w:left="20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Тапсырыс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беруші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басшысының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лауазымы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тегі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әкесінің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(бар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болса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қолы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Директор:</w:t>
            </w:r>
            <w:r w:rsidR="00AE5B2B">
              <w:rPr>
                <w:rFonts w:ascii="Times New Roman" w:eastAsia="Times New Roman" w:hAnsi="Times New Roman" w:cs="Times New Roman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/_________/</w:t>
            </w:r>
            <w:proofErr w:type="spellStart"/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Г.С.Унгаров</w:t>
            </w:r>
            <w:proofErr w:type="spellEnd"/>
            <w:r w:rsidR="00AE5B2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D928EE" w:rsidRDefault="00BB5ADD" w:rsidP="00EC4E9B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Күні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EC4E9B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AE5B2B">
              <w:rPr>
                <w:rFonts w:ascii="Times New Roman" w:eastAsia="Times New Roman" w:hAnsi="Times New Roman" w:cs="Times New Roman"/>
                <w:color w:val="000000"/>
              </w:rPr>
              <w:t>.05.202</w:t>
            </w:r>
            <w:r w:rsidR="00EC4E9B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М.О.</w:t>
            </w:r>
          </w:p>
        </w:tc>
      </w:tr>
    </w:tbl>
    <w:p w:rsidR="00D928EE" w:rsidRDefault="00BB5ADD" w:rsidP="00FA3C43">
      <w:pPr>
        <w:spacing w:after="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                 *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Тауарлардың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көрсетілетін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қызметтердің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толық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сипаты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мен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сипаттамасы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техникалық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тапсырмада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көрсетіледі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>.</w:t>
      </w:r>
      <w:r>
        <w:rPr>
          <w:rFonts w:ascii="Times New Roman" w:eastAsia="Times New Roman" w:hAnsi="Times New Roman" w:cs="Times New Roman"/>
        </w:rPr>
        <w:br/>
      </w:r>
    </w:p>
    <w:sectPr w:rsidR="00D928EE" w:rsidSect="00FA3C4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07CA2"/>
    <w:multiLevelType w:val="hybridMultilevel"/>
    <w:tmpl w:val="6BB43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375D3"/>
    <w:multiLevelType w:val="multilevel"/>
    <w:tmpl w:val="F894E2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F1460E"/>
    <w:multiLevelType w:val="multilevel"/>
    <w:tmpl w:val="7FDC77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AD36CA"/>
    <w:multiLevelType w:val="multilevel"/>
    <w:tmpl w:val="4A6EF6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CE054D"/>
    <w:multiLevelType w:val="hybridMultilevel"/>
    <w:tmpl w:val="02082410"/>
    <w:lvl w:ilvl="0" w:tplc="5D6A2FB0">
      <w:start w:val="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3000DE"/>
    <w:multiLevelType w:val="hybridMultilevel"/>
    <w:tmpl w:val="C632E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C171F6"/>
    <w:multiLevelType w:val="multilevel"/>
    <w:tmpl w:val="885E09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928EE"/>
    <w:rsid w:val="00146C36"/>
    <w:rsid w:val="002C3074"/>
    <w:rsid w:val="00347B56"/>
    <w:rsid w:val="005D12F3"/>
    <w:rsid w:val="006C05B5"/>
    <w:rsid w:val="00774F82"/>
    <w:rsid w:val="009C0DCA"/>
    <w:rsid w:val="00A0794B"/>
    <w:rsid w:val="00AE5B2B"/>
    <w:rsid w:val="00BB5ADD"/>
    <w:rsid w:val="00D928EE"/>
    <w:rsid w:val="00DB2295"/>
    <w:rsid w:val="00EC4E9B"/>
    <w:rsid w:val="00FA3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9CDC2"/>
  <w15:docId w15:val="{6B3310FB-8174-43C3-9CF2-30BF10CE4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6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46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basedOn w:val="a"/>
    <w:uiPriority w:val="99"/>
    <w:semiHidden/>
    <w:rsid w:val="00146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rsid w:val="00146C36"/>
    <w:rPr>
      <w:rFonts w:ascii="Times New Roman" w:hAnsi="Times New Roman" w:cs="Times New Roman" w:hint="default"/>
      <w:b/>
      <w:bCs/>
      <w:color w:val="000000"/>
    </w:rPr>
  </w:style>
  <w:style w:type="character" w:customStyle="1" w:styleId="a5">
    <w:name w:val="a"/>
    <w:rsid w:val="00146C36"/>
    <w:rPr>
      <w:color w:val="333399"/>
      <w:u w:val="single"/>
    </w:rPr>
  </w:style>
  <w:style w:type="character" w:styleId="a6">
    <w:name w:val="Strong"/>
    <w:basedOn w:val="a0"/>
    <w:uiPriority w:val="22"/>
    <w:qFormat/>
    <w:rsid w:val="00146C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3CC75-5080-4CB6-A87C-DDA7ACC6C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779</Words>
  <Characters>4441</Characters>
  <Application>Microsoft Office Word</Application>
  <DocSecurity>0</DocSecurity>
  <Lines>37</Lines>
  <Paragraphs>10</Paragraphs>
  <ScaleCrop>false</ScaleCrop>
  <Company>Microsoft</Company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Дом</cp:lastModifiedBy>
  <cp:revision>15</cp:revision>
  <dcterms:created xsi:type="dcterms:W3CDTF">2018-04-16T05:45:00Z</dcterms:created>
  <dcterms:modified xsi:type="dcterms:W3CDTF">2021-05-11T14:25:00Z</dcterms:modified>
</cp:coreProperties>
</file>